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22" w:rsidRDefault="00AC7666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304800</wp:posOffset>
                </wp:positionV>
                <wp:extent cx="5953125" cy="855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55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86B" w:rsidRPr="00AC7666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AC7666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To Start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44686B" w:rsidRPr="00AF2DA2" w:rsidRDefault="003E6E71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="0044686B"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Witches Pumpkin Soup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Spiced Pumpkin Soup Served with a Bread Roll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44686B" w:rsidRPr="00AF2DA2" w:rsidRDefault="003E6E71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="0044686B"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Devilled “Eyeballs”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Pumpkin Devilled Eggs on Rocket with Chilli and Garlic Dressing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44686B" w:rsidRPr="00AF2DA2" w:rsidRDefault="003E6E71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="0044686B"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Dracula</w:t>
                            </w:r>
                            <w:r w:rsidR="00DE2560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="0044686B"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s Coffin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Garlic Creamy Mushrooms Served in Dracula</w:t>
                            </w:r>
                            <w:r w:rsidR="00DE2560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s Coffin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Bloody Steak</w:t>
                            </w:r>
                          </w:p>
                          <w:p w:rsidR="0044686B" w:rsidRPr="00AF2DA2" w:rsidRDefault="0044686B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Sliced Fillet of Rare Steak Served with Horseradish Mayo, Spring Onion and Radish</w:t>
                            </w:r>
                          </w:p>
                          <w:p w:rsidR="00201922" w:rsidRPr="00AF2DA2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AF2DA2" w:rsidRPr="00AF2DA2" w:rsidRDefault="00AF2DA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C7666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AC7666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Main Course</w:t>
                            </w: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Steak to the Heart</w:t>
                            </w:r>
                            <w:r w:rsidR="005258EA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Heart of Rump Steak with Horseradish Mash, Green Beans, Cider and Wholegrain Mustard Jus</w:t>
                            </w:r>
                            <w:r w:rsidR="00A76859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859" w:rsidRPr="005258EA">
                              <w:rPr>
                                <w:rFonts w:ascii="Neue Haas Grotesk Text Pro" w:hAnsi="Neue Haas Grotesk Text Pro"/>
                                <w:b/>
                                <w:i/>
                                <w:sz w:val="20"/>
                                <w:szCs w:val="20"/>
                              </w:rPr>
                              <w:t>(*supp £5)</w:t>
                            </w: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Candy Man</w:t>
                            </w: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Pork Ribs with a Sticky BBQ Sauce served with Mixed Salad and Fries</w:t>
                            </w: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(V) Jack-O-Lantern Peppers</w:t>
                            </w: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Bell Pepper with a Pumpkin Risotto, Mixed Salad and Fresh Basil Pesto</w:t>
                            </w: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F2DA2" w:rsidRDefault="00201922" w:rsidP="00201922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Vampire Slayer</w:t>
                            </w:r>
                          </w:p>
                          <w:p w:rsidR="00201922" w:rsidRPr="00AF2DA2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Chicken Flavoured with Garlic on a Rosti Potato, Green Beans and a Tarragon Cream Sauce</w:t>
                            </w:r>
                          </w:p>
                          <w:p w:rsidR="00201922" w:rsidRPr="00AF2DA2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F2DA2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Bloody Mary</w:t>
                            </w:r>
                          </w:p>
                          <w:p w:rsidR="00201922" w:rsidRPr="00AF2DA2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Cod Loin Wrapped in Parma Ham served with Roast New Potatoes, Ratatouille and a Bloody Mary Sauce</w:t>
                            </w:r>
                          </w:p>
                          <w:p w:rsidR="00201922" w:rsidRPr="00AF2DA2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AF2DA2" w:rsidRPr="00AC7666" w:rsidRDefault="00AF2DA2" w:rsidP="0044686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C7666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AC7666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Dessert</w:t>
                            </w:r>
                          </w:p>
                          <w:p w:rsidR="00AC7666" w:rsidRPr="00AF2DA2" w:rsidRDefault="00AC7666" w:rsidP="00AC7666">
                            <w:pPr>
                              <w:spacing w:after="0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AC7666" w:rsidRPr="00AF2DA2" w:rsidRDefault="00AC7666" w:rsidP="00AC7666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Witches Cauldron</w:t>
                            </w:r>
                          </w:p>
                          <w:p w:rsidR="00AC7666" w:rsidRPr="00AF2DA2" w:rsidRDefault="00AC7666" w:rsidP="00AC7666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Orange, Lemon and Lime Posset with Blood Red Coulis, Mixed Berries and “Witches Finger” Shortbread</w:t>
                            </w:r>
                          </w:p>
                          <w:p w:rsidR="00AC7666" w:rsidRPr="00AF2DA2" w:rsidRDefault="00AC7666" w:rsidP="00AC7666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  <w:p w:rsidR="00AC7666" w:rsidRPr="00AF2DA2" w:rsidRDefault="00AC7666" w:rsidP="00AC7666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Black Widow</w:t>
                            </w:r>
                          </w:p>
                          <w:p w:rsidR="00AC7666" w:rsidRPr="00AF2DA2" w:rsidRDefault="00AC7666" w:rsidP="00AC7666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Dark Chocolate and Cherry Mousse with White Chocolate Sauce and Marshmallow Spider</w:t>
                            </w:r>
                          </w:p>
                          <w:p w:rsidR="00AC7666" w:rsidRPr="00AF2DA2" w:rsidRDefault="00AC7666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1922" w:rsidRPr="00AF2DA2" w:rsidRDefault="00201922" w:rsidP="0044686B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</w:pPr>
                            <w:r w:rsidRPr="00AF2DA2">
                              <w:rPr>
                                <w:rFonts w:ascii="Neue Haas Grotesk Text Pro" w:hAnsi="Neue Haas Grotesk Text Pro"/>
                                <w:b/>
                                <w:sz w:val="20"/>
                                <w:szCs w:val="20"/>
                              </w:rPr>
                              <w:t>Dead Velvet Cake</w:t>
                            </w:r>
                          </w:p>
                          <w:p w:rsidR="00201922" w:rsidRPr="00AF2DA2" w:rsidRDefault="00FE24C5" w:rsidP="00FE24C5">
                            <w:pPr>
                              <w:spacing w:after="0"/>
                              <w:jc w:val="center"/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="00201922" w:rsidRPr="00AF2DA2">
                              <w:rPr>
                                <w:rFonts w:ascii="Neue Haas Grotesk Text Pro" w:hAnsi="Neue Haas Grotesk Text Pro"/>
                                <w:i/>
                                <w:sz w:val="20"/>
                                <w:szCs w:val="20"/>
                              </w:rPr>
                              <w:t>ith Strawberry Ghosts</w:t>
                            </w:r>
                          </w:p>
                          <w:p w:rsidR="0044686B" w:rsidRDefault="0044686B" w:rsidP="0044686B">
                            <w:pPr>
                              <w:spacing w:after="0"/>
                            </w:pPr>
                          </w:p>
                          <w:p w:rsidR="0044686B" w:rsidRDefault="0044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pt;margin-top:24pt;width:468.75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" filled="f" stroked="f" strokeweight=".5pt">
                <v:textbox>
                  <w:txbxContent>
                    <w:p w:rsidR="0044686B" w:rsidRPr="00AC7666" w:rsidRDefault="0044686B" w:rsidP="0044686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AC7666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To Start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44686B" w:rsidRPr="00AF2DA2" w:rsidRDefault="003E6E71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 xml:space="preserve">(V) </w:t>
                      </w:r>
                      <w:r w:rsidR="0044686B"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Witches Pumpkin Soup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Spiced Pumpkin Soup Served with a Bread Roll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44686B" w:rsidRPr="00AF2DA2" w:rsidRDefault="003E6E71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 xml:space="preserve">(V) </w:t>
                      </w:r>
                      <w:r w:rsidR="0044686B"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Devilled “Eyeballs”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Pumpkin Devilled Eggs on Rocket with Chilli and Garlic Dressing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44686B" w:rsidRPr="00AF2DA2" w:rsidRDefault="003E6E71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 xml:space="preserve">(V) </w:t>
                      </w:r>
                      <w:r w:rsidR="0044686B"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Dracula</w:t>
                      </w:r>
                      <w:r w:rsidR="00DE2560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’</w:t>
                      </w:r>
                      <w:r w:rsidR="0044686B"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s Coffin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Garlic Creamy Mushrooms Served in Dracula</w:t>
                      </w:r>
                      <w:r w:rsidR="00DE2560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’</w:t>
                      </w: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s Coffin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Bloody Steak</w:t>
                      </w:r>
                    </w:p>
                    <w:p w:rsidR="0044686B" w:rsidRPr="00AF2DA2" w:rsidRDefault="0044686B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Sliced Fillet of Rare Steak Served with Horseradish Mayo, Spring Onion and Radish</w:t>
                      </w:r>
                    </w:p>
                    <w:p w:rsidR="00201922" w:rsidRPr="00AF2DA2" w:rsidRDefault="0020192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AF2DA2" w:rsidRPr="00AF2DA2" w:rsidRDefault="00AF2DA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201922" w:rsidRPr="00AC7666" w:rsidRDefault="00201922" w:rsidP="00201922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AC7666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Main Course</w:t>
                      </w: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Steak to the Heart</w:t>
                      </w:r>
                      <w:r w:rsidR="005258EA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Heart of Rump Steak with Horseradish Mash, Green Beans, Cider and Wholegrain Mustard Jus</w:t>
                      </w:r>
                      <w:r w:rsidR="00A76859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76859" w:rsidRPr="005258EA">
                        <w:rPr>
                          <w:rFonts w:ascii="Neue Haas Grotesk Text Pro" w:hAnsi="Neue Haas Grotesk Text Pro"/>
                          <w:b/>
                          <w:i/>
                          <w:sz w:val="20"/>
                          <w:szCs w:val="20"/>
                        </w:rPr>
                        <w:t>(*supp £5)</w:t>
                      </w: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Candy Man</w:t>
                      </w: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Pork Ribs with a Sticky BBQ Sauce served with Mixed Salad and Fries</w:t>
                      </w: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(V) Jack-O-Lantern Peppers</w:t>
                      </w: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Bell Pepper with a Pumpkin Risotto, Mixed Salad and Fresh Basil Pesto</w:t>
                      </w: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201922" w:rsidRPr="00AF2DA2" w:rsidRDefault="00201922" w:rsidP="00201922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Vampire Slayer</w:t>
                      </w:r>
                    </w:p>
                    <w:p w:rsidR="00201922" w:rsidRPr="00AF2DA2" w:rsidRDefault="0020192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Chicken Flavoured with Garlic on a Rosti Potato, Green Beans and a Tarragon Cream Sauce</w:t>
                      </w:r>
                    </w:p>
                    <w:p w:rsidR="00201922" w:rsidRPr="00AF2DA2" w:rsidRDefault="0020192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201922" w:rsidRPr="00AF2DA2" w:rsidRDefault="0020192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Bloody Mary</w:t>
                      </w:r>
                    </w:p>
                    <w:p w:rsidR="00201922" w:rsidRPr="00AF2DA2" w:rsidRDefault="0020192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Cod Loin Wrapped in Parma Ham served with Roast New Potatoes, Ratatouille and a Bloody Mary Sauce</w:t>
                      </w:r>
                    </w:p>
                    <w:p w:rsidR="00201922" w:rsidRPr="00AF2DA2" w:rsidRDefault="0020192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AF2DA2" w:rsidRPr="00AC7666" w:rsidRDefault="00AF2DA2" w:rsidP="0044686B">
                      <w:pPr>
                        <w:spacing w:after="0"/>
                        <w:jc w:val="center"/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</w:p>
                    <w:p w:rsidR="00201922" w:rsidRPr="00AC7666" w:rsidRDefault="00201922" w:rsidP="0044686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AC7666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Dessert</w:t>
                      </w:r>
                    </w:p>
                    <w:p w:rsidR="00AC7666" w:rsidRPr="00AF2DA2" w:rsidRDefault="00AC7666" w:rsidP="00AC7666">
                      <w:pPr>
                        <w:spacing w:after="0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AC7666" w:rsidRPr="00AF2DA2" w:rsidRDefault="00AC7666" w:rsidP="00AC7666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Witches Cauldron</w:t>
                      </w:r>
                    </w:p>
                    <w:p w:rsidR="00AC7666" w:rsidRPr="00AF2DA2" w:rsidRDefault="00AC7666" w:rsidP="00AC7666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Orange, Lemon and Lime Posset with Blood Red Coulis, Mixed Berries and “Witches Finger” Shortbread</w:t>
                      </w:r>
                    </w:p>
                    <w:p w:rsidR="00AC7666" w:rsidRPr="00AF2DA2" w:rsidRDefault="00AC7666" w:rsidP="00AC7666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  <w:p w:rsidR="00AC7666" w:rsidRPr="00AF2DA2" w:rsidRDefault="00AC7666" w:rsidP="00AC7666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Black Widow</w:t>
                      </w:r>
                    </w:p>
                    <w:p w:rsidR="00AC7666" w:rsidRPr="00AF2DA2" w:rsidRDefault="00AC7666" w:rsidP="00AC7666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Dark Chocolate and Cherry Mousse with White Chocolate Sauce and Marshmallow Spider</w:t>
                      </w:r>
                    </w:p>
                    <w:p w:rsidR="00AC7666" w:rsidRPr="00AF2DA2" w:rsidRDefault="00AC7666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</w:p>
                    <w:p w:rsidR="00201922" w:rsidRPr="00AF2DA2" w:rsidRDefault="00201922" w:rsidP="0044686B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</w:pPr>
                      <w:r w:rsidRPr="00AF2DA2">
                        <w:rPr>
                          <w:rFonts w:ascii="Neue Haas Grotesk Text Pro" w:hAnsi="Neue Haas Grotesk Text Pro"/>
                          <w:b/>
                          <w:sz w:val="20"/>
                          <w:szCs w:val="20"/>
                        </w:rPr>
                        <w:t>Dead Velvet Cake</w:t>
                      </w:r>
                    </w:p>
                    <w:p w:rsidR="00201922" w:rsidRPr="00AF2DA2" w:rsidRDefault="00FE24C5" w:rsidP="00FE24C5">
                      <w:pPr>
                        <w:spacing w:after="0"/>
                        <w:jc w:val="center"/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W</w:t>
                      </w:r>
                      <w:r w:rsidR="00201922" w:rsidRPr="00AF2DA2">
                        <w:rPr>
                          <w:rFonts w:ascii="Neue Haas Grotesk Text Pro" w:hAnsi="Neue Haas Grotesk Text Pro"/>
                          <w:i/>
                          <w:sz w:val="20"/>
                          <w:szCs w:val="20"/>
                        </w:rPr>
                        <w:t>ith Strawberry Ghosts</w:t>
                      </w:r>
                    </w:p>
                    <w:p w:rsidR="0044686B" w:rsidRDefault="0044686B" w:rsidP="0044686B">
                      <w:pPr>
                        <w:spacing w:after="0"/>
                      </w:pPr>
                    </w:p>
                    <w:p w:rsidR="0044686B" w:rsidRDefault="0044686B"/>
                  </w:txbxContent>
                </v:textbox>
                <w10:wrap anchorx="margin"/>
              </v:shape>
            </w:pict>
          </mc:Fallback>
        </mc:AlternateContent>
      </w:r>
      <w:r w:rsidR="00AF2DA2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-914400</wp:posOffset>
            </wp:positionV>
            <wp:extent cx="7000875" cy="2276475"/>
            <wp:effectExtent l="0" t="0" r="9525" b="0"/>
            <wp:wrapNone/>
            <wp:docPr id="1" name="Picture 1" descr="Image result for halloween graphic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graphic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D9E" w:rsidRDefault="00FE24C5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6609828</wp:posOffset>
            </wp:positionV>
            <wp:extent cx="3162300" cy="2865008"/>
            <wp:effectExtent l="0" t="0" r="0" b="0"/>
            <wp:wrapNone/>
            <wp:docPr id="2" name="Picture 2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0" cy="293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D1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8201025</wp:posOffset>
                </wp:positionV>
                <wp:extent cx="3267075" cy="1076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3020A" w:rsidRPr="003F60D1" w:rsidRDefault="0043020A" w:rsidP="003F60D1">
                            <w:pPr>
                              <w:jc w:val="center"/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</w:pPr>
                            <w:r w:rsidRPr="003F60D1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>Wednesday 31</w:t>
                            </w:r>
                            <w:r w:rsidRPr="003F60D1">
                              <w:rPr>
                                <w:rFonts w:ascii="Verdana Pro Black" w:hAnsi="Verdana Pro Black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F60D1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 xml:space="preserve"> October 2018</w:t>
                            </w:r>
                          </w:p>
                          <w:p w:rsidR="0043020A" w:rsidRDefault="00A76859" w:rsidP="003F60D1">
                            <w:pPr>
                              <w:jc w:val="center"/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</w:pPr>
                            <w:r w:rsidRPr="003F60D1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>3 Courses for 2</w:t>
                            </w:r>
                            <w:r w:rsidR="00B748E8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>5</w:t>
                            </w:r>
                            <w:r w:rsidRPr="003F60D1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 xml:space="preserve"> Pounds</w:t>
                            </w:r>
                          </w:p>
                          <w:p w:rsidR="00B748E8" w:rsidRPr="003F60D1" w:rsidRDefault="00401222" w:rsidP="003F60D1">
                            <w:pPr>
                              <w:jc w:val="center"/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>Children’s</w:t>
                            </w:r>
                            <w:r w:rsidR="00B748E8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 xml:space="preserve"> Menu 2 Courses for 12 Pounds </w:t>
                            </w:r>
                          </w:p>
                          <w:p w:rsidR="003F60D1" w:rsidRPr="003F60D1" w:rsidRDefault="003F60D1" w:rsidP="003F60D1">
                            <w:pPr>
                              <w:jc w:val="center"/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</w:pPr>
                            <w:r w:rsidRPr="003F60D1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>Book Early to Avoid Disap</w:t>
                            </w:r>
                            <w:r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>p</w:t>
                            </w:r>
                            <w:r w:rsidRPr="003F60D1">
                              <w:rPr>
                                <w:rFonts w:ascii="Verdana Pro Black" w:hAnsi="Verdana Pro Black"/>
                                <w:sz w:val="20"/>
                                <w:szCs w:val="20"/>
                              </w:rPr>
                              <w:t>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9.5pt;margin-top:645.75pt;width:257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" fillcolor="white [3201]" strokecolor="red" strokeweight=".5pt">
                <v:stroke dashstyle="3 1"/>
                <v:textbox>
                  <w:txbxContent>
                    <w:p w:rsidR="0043020A" w:rsidRPr="003F60D1" w:rsidRDefault="0043020A" w:rsidP="003F60D1">
                      <w:pPr>
                        <w:jc w:val="center"/>
                        <w:rPr>
                          <w:rFonts w:ascii="Verdana Pro Black" w:hAnsi="Verdana Pro Black"/>
                          <w:sz w:val="20"/>
                          <w:szCs w:val="20"/>
                        </w:rPr>
                      </w:pPr>
                      <w:r w:rsidRPr="003F60D1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>Wednesday 31</w:t>
                      </w:r>
                      <w:r w:rsidRPr="003F60D1">
                        <w:rPr>
                          <w:rFonts w:ascii="Verdana Pro Black" w:hAnsi="Verdana Pro Black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F60D1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 xml:space="preserve"> October 2018</w:t>
                      </w:r>
                    </w:p>
                    <w:p w:rsidR="0043020A" w:rsidRDefault="00A76859" w:rsidP="003F60D1">
                      <w:pPr>
                        <w:jc w:val="center"/>
                        <w:rPr>
                          <w:rFonts w:ascii="Verdana Pro Black" w:hAnsi="Verdana Pro Black"/>
                          <w:sz w:val="20"/>
                          <w:szCs w:val="20"/>
                        </w:rPr>
                      </w:pPr>
                      <w:r w:rsidRPr="003F60D1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>3 Courses for 2</w:t>
                      </w:r>
                      <w:r w:rsidR="00B748E8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>5</w:t>
                      </w:r>
                      <w:r w:rsidRPr="003F60D1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 xml:space="preserve"> Pounds</w:t>
                      </w:r>
                    </w:p>
                    <w:p w:rsidR="00B748E8" w:rsidRPr="003F60D1" w:rsidRDefault="00401222" w:rsidP="003F60D1">
                      <w:pPr>
                        <w:jc w:val="center"/>
                        <w:rPr>
                          <w:rFonts w:ascii="Verdana Pro Black" w:hAnsi="Verdana Pro Black"/>
                          <w:sz w:val="20"/>
                          <w:szCs w:val="20"/>
                        </w:rPr>
                      </w:pPr>
                      <w:r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>Children’s</w:t>
                      </w:r>
                      <w:r w:rsidR="00B748E8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 xml:space="preserve"> Menu 2 Courses for 12 Pounds </w:t>
                      </w:r>
                    </w:p>
                    <w:p w:rsidR="003F60D1" w:rsidRPr="003F60D1" w:rsidRDefault="003F60D1" w:rsidP="003F60D1">
                      <w:pPr>
                        <w:jc w:val="center"/>
                        <w:rPr>
                          <w:rFonts w:ascii="Verdana Pro Black" w:hAnsi="Verdana Pro Black"/>
                          <w:sz w:val="20"/>
                          <w:szCs w:val="20"/>
                        </w:rPr>
                      </w:pPr>
                      <w:r w:rsidRPr="003F60D1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>Book Early to Avoid Disap</w:t>
                      </w:r>
                      <w:r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>p</w:t>
                      </w:r>
                      <w:r w:rsidRPr="003F60D1">
                        <w:rPr>
                          <w:rFonts w:ascii="Verdana Pro Black" w:hAnsi="Verdana Pro Black"/>
                          <w:sz w:val="20"/>
                          <w:szCs w:val="20"/>
                        </w:rPr>
                        <w:t>ointment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5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0D" w:rsidRDefault="0066660D" w:rsidP="0013559C">
      <w:pPr>
        <w:spacing w:after="0" w:line="240" w:lineRule="auto"/>
      </w:pPr>
      <w:r>
        <w:separator/>
      </w:r>
    </w:p>
  </w:endnote>
  <w:endnote w:type="continuationSeparator" w:id="0">
    <w:p w:rsidR="0066660D" w:rsidRDefault="0066660D" w:rsidP="0013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9C" w:rsidRDefault="00135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9C" w:rsidRDefault="00135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9C" w:rsidRDefault="00135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0D" w:rsidRDefault="0066660D" w:rsidP="0013559C">
      <w:pPr>
        <w:spacing w:after="0" w:line="240" w:lineRule="auto"/>
      </w:pPr>
      <w:r>
        <w:separator/>
      </w:r>
    </w:p>
  </w:footnote>
  <w:footnote w:type="continuationSeparator" w:id="0">
    <w:p w:rsidR="0066660D" w:rsidRDefault="0066660D" w:rsidP="0013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9C" w:rsidRDefault="00666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896204" o:spid="_x0000_s2050" type="#_x0000_t75" style="position:absolute;margin-left:0;margin-top:0;width:451.25pt;height:409.85pt;z-index:-251657216;mso-position-horizontal:center;mso-position-horizontal-relative:margin;mso-position-vertical:center;mso-position-vertical-relative:margin" o:allowincell="f">
          <v:imagedata r:id="rId1" o:title="TheGeorge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9C" w:rsidRDefault="00666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896205" o:spid="_x0000_s2051" type="#_x0000_t75" style="position:absolute;margin-left:0;margin-top:0;width:451.25pt;height:409.85pt;z-index:-251656192;mso-position-horizontal:center;mso-position-horizontal-relative:margin;mso-position-vertical:center;mso-position-vertical-relative:margin" o:allowincell="f">
          <v:imagedata r:id="rId1" o:title="TheGeorge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9C" w:rsidRDefault="00666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896203" o:spid="_x0000_s2049" type="#_x0000_t75" style="position:absolute;margin-left:0;margin-top:0;width:451.25pt;height:409.85pt;z-index:-251658240;mso-position-horizontal:center;mso-position-horizontal-relative:margin;mso-position-vertical:center;mso-position-vertical-relative:margin" o:allowincell="f">
          <v:imagedata r:id="rId1" o:title="TheGeorge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C1"/>
    <w:rsid w:val="000778B7"/>
    <w:rsid w:val="0013559C"/>
    <w:rsid w:val="00201922"/>
    <w:rsid w:val="003E6E71"/>
    <w:rsid w:val="003F60D1"/>
    <w:rsid w:val="00401222"/>
    <w:rsid w:val="0043020A"/>
    <w:rsid w:val="0044686B"/>
    <w:rsid w:val="005258EA"/>
    <w:rsid w:val="005259C1"/>
    <w:rsid w:val="00552C9A"/>
    <w:rsid w:val="00661004"/>
    <w:rsid w:val="0066660D"/>
    <w:rsid w:val="008B7A20"/>
    <w:rsid w:val="00A76859"/>
    <w:rsid w:val="00AC7666"/>
    <w:rsid w:val="00AF2DA2"/>
    <w:rsid w:val="00B748E8"/>
    <w:rsid w:val="00C405FC"/>
    <w:rsid w:val="00CD21DA"/>
    <w:rsid w:val="00D55D9E"/>
    <w:rsid w:val="00DE2560"/>
    <w:rsid w:val="00E37D42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5F83EC-C9DA-4E99-8684-B984A9C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9C"/>
  </w:style>
  <w:style w:type="paragraph" w:styleId="Footer">
    <w:name w:val="footer"/>
    <w:basedOn w:val="Normal"/>
    <w:link w:val="FooterChar"/>
    <w:uiPriority w:val="99"/>
    <w:unhideWhenUsed/>
    <w:rsid w:val="0013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9C"/>
  </w:style>
  <w:style w:type="paragraph" w:styleId="BalloonText">
    <w:name w:val="Balloon Text"/>
    <w:basedOn w:val="Normal"/>
    <w:link w:val="BalloonTextChar"/>
    <w:uiPriority w:val="99"/>
    <w:semiHidden/>
    <w:unhideWhenUsed/>
    <w:rsid w:val="00CD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4oLXO1tPdAhXH2KQKHaCPABIQjRx6BAgBEAU&amp;url=http://miam-images.centerblog.net/6338-halloween-tube-png-cluster-halloween-pumpkin-png&amp;psig=AOvVaw0qxQ0G715CF3gP1swLlUZQ&amp;ust=153787961334975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V5Z-t1tPdAhXQ_aQKHTj2DLkQjRx6BAgBEAU&amp;url=https://pixabay.com/en/halloween-witch-witchcraft-broom-151162/&amp;psig=AOvVaw0qxQ0G715CF3gP1swLlUZQ&amp;ust=153787961334975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perrin</dc:creator>
  <cp:keywords/>
  <dc:description/>
  <cp:lastModifiedBy>christopher perrin</cp:lastModifiedBy>
  <cp:revision>18</cp:revision>
  <cp:lastPrinted>2018-09-26T11:17:00Z</cp:lastPrinted>
  <dcterms:created xsi:type="dcterms:W3CDTF">2018-09-24T12:46:00Z</dcterms:created>
  <dcterms:modified xsi:type="dcterms:W3CDTF">2018-09-26T11:18:00Z</dcterms:modified>
</cp:coreProperties>
</file>